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13740C" w:rsidR="00032AE3" w:rsidRPr="00DC3A9E" w:rsidRDefault="00333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4FA15" w:rsidR="00032AE3" w:rsidRPr="00DC3A9E" w:rsidRDefault="00333C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5E7AA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E0C2E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FAF8F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099CF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1351A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C5249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6CDF8" w:rsidR="00C11CD7" w:rsidRPr="00DC3A9E" w:rsidRDefault="00333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AB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AF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37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77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BA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731EF" w:rsidR="00960A52" w:rsidRPr="00DC3A9E" w:rsidRDefault="00333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EFA41" w:rsidR="00960A52" w:rsidRPr="00DC3A9E" w:rsidRDefault="00333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39C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8B0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D8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0F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9B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2B76EA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B35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FEA61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728BBB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10E5E0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4B024D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DBF864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2B6E99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B2477" w:rsidR="002773D1" w:rsidRPr="00DC3A9E" w:rsidRDefault="00333C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F83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677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4F8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41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D4D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3EA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729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753EC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308BF0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34B98A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932917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E2B0C2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EB3886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DC688" w:rsidR="00BA6252" w:rsidRPr="00DC3A9E" w:rsidRDefault="00333C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4B6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7560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BE8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C2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A3A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E46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F62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DC692D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C02B9C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1602CD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13C696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071015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F7078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2F26DE" w:rsidR="00207535" w:rsidRPr="00DC3A9E" w:rsidRDefault="00333C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BC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55E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763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B62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00D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6A9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F2D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17D1A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A12B9E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4930D1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0D7A06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0C7415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3DFEAB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D8E27" w:rsidR="00943D08" w:rsidRPr="00DC3A9E" w:rsidRDefault="00333C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692C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130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E28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0F1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CE2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5FA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733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242319" w:rsidR="00943D08" w:rsidRPr="00DC3A9E" w:rsidRDefault="00333C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7A2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C41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5E7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952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7A5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42C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633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CC1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692F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2A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663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DAA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D3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3C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CFC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24BA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2024-06-15T22:51:00.0000000Z</dcterms:modified>
</coreProperties>
</file>