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45344" w:rsidR="00032AE3" w:rsidRPr="00DC3A9E" w:rsidRDefault="00433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5780B" w:rsidR="00032AE3" w:rsidRPr="00DC3A9E" w:rsidRDefault="00433F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B1D21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6ABB5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5112F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0551C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A3CA7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66892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7CD4" w:rsidR="00C11CD7" w:rsidRPr="00DC3A9E" w:rsidRDefault="0043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B0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0A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80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18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1FE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522EF" w:rsidR="00960A52" w:rsidRPr="00DC3A9E" w:rsidRDefault="0043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E15F1" w:rsidR="00960A52" w:rsidRPr="00DC3A9E" w:rsidRDefault="0043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8B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002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4D0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AFE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AEE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B9C7B5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BCA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C72E9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9F94D4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7FABB3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C59925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5C443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723117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14716" w:rsidR="002773D1" w:rsidRPr="00DC3A9E" w:rsidRDefault="00433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211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1D6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EAC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4614AF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4E170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31587E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E0D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11058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D61FEE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5F3AF1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AF6361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BEDF87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D8FB0C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6785A" w:rsidR="00BA6252" w:rsidRPr="00DC3A9E" w:rsidRDefault="00433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2CD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93C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64F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845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922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23D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3AD3D" w:rsidR="00781B3C" w:rsidRPr="00DC3A9E" w:rsidRDefault="00433F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883FE0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B3014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4BB715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BBD0A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A3B44E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47A88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3F4201" w:rsidR="00207535" w:rsidRPr="00DC3A9E" w:rsidRDefault="00433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11AB08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35903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BB5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F01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48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D8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D40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830E5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C963B0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25B2B9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96734A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1C6111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71F505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49F04" w:rsidR="00943D08" w:rsidRPr="00DC3A9E" w:rsidRDefault="00433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A89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021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462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D19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C49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D1C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A31AE3" w:rsidR="00943D08" w:rsidRPr="00DC3A9E" w:rsidRDefault="00433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152959" w:rsidR="00943D08" w:rsidRPr="00DC3A9E" w:rsidRDefault="00433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A5B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D61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01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F3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876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F70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DFE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F89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618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83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819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C8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E0B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3F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F5C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