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93D1E" w:rsidR="00032AE3" w:rsidRPr="00DC3A9E" w:rsidRDefault="00FD1C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604F8" w:rsidR="00032AE3" w:rsidRPr="00DC3A9E" w:rsidRDefault="00FD1C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33E61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64C54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5E149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C4776C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1C53B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1CFB7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C2841" w:rsidR="00C11CD7" w:rsidRPr="00DC3A9E" w:rsidRDefault="00FD1C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96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1E1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51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71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04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ECCE9" w:rsidR="00960A52" w:rsidRPr="00DC3A9E" w:rsidRDefault="00FD1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BCE60" w:rsidR="00960A52" w:rsidRPr="00DC3A9E" w:rsidRDefault="00FD1C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DBB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954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439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79A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6A0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6754DC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990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7D620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212A29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8AD0A5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BFBCB3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C3D337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1646CC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FB7C6" w:rsidR="002773D1" w:rsidRPr="00DC3A9E" w:rsidRDefault="00FD1C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2E6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5B2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30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B72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8ACE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6D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89E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47809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A1254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02C653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F24957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1AC2EB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8E27F7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C5AE3" w:rsidR="00BA6252" w:rsidRPr="00DC3A9E" w:rsidRDefault="00FD1C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FDE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EDF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7F4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45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B49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9FF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5C98FE" w:rsidR="00781B3C" w:rsidRPr="00DC3A9E" w:rsidRDefault="00FD1C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01122C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89BF4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59E71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1F1D9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71799A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8B24A6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64627B" w:rsidR="00207535" w:rsidRPr="00DC3A9E" w:rsidRDefault="00FD1C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87B844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7DD3D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CC3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E7F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52D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9E6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22B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32A07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3E1AA0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EBA3BA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D9A007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5806D2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12E608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13D40" w:rsidR="00943D08" w:rsidRPr="00DC3A9E" w:rsidRDefault="00FD1C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203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902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F4E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DD2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0A6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0FA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278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03159" w:rsidR="00943D08" w:rsidRPr="00DC3A9E" w:rsidRDefault="00FD1C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71B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68E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CA8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854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5C1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AC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420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7DA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9AA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1F9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F75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09E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D5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1C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3B60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CE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