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F14040" w:rsidR="00032AE3" w:rsidRPr="00DC3A9E" w:rsidRDefault="00641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84D4B" w:rsidR="00032AE3" w:rsidRPr="00DC3A9E" w:rsidRDefault="006416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031BB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57A1F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1CA66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6A4D5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5E62C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6EF1E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8B3E" w:rsidR="00C11CD7" w:rsidRPr="00DC3A9E" w:rsidRDefault="0064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A2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23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C0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26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E2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5657A" w:rsidR="00960A52" w:rsidRPr="00DC3A9E" w:rsidRDefault="0064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00578" w:rsidR="00960A52" w:rsidRPr="00DC3A9E" w:rsidRDefault="0064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C88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640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409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421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613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D230B4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2149B2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60585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3B61F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BB985F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2C3EF3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63487D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75837B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A91F6" w:rsidR="002773D1" w:rsidRPr="00DC3A9E" w:rsidRDefault="006416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5517E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145E8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D13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77C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E0E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420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7E4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44200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6EE74C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DACB28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32F732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C6FDD7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0B9AD9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7C5EB" w:rsidR="00BA6252" w:rsidRPr="00DC3A9E" w:rsidRDefault="006416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E4D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C1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B0B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420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50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407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AE77A6" w:rsidR="00781B3C" w:rsidRPr="00DC3A9E" w:rsidRDefault="006416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10C8FB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AB0783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A07EE5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7FC44C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7E2322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7F4822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51744" w:rsidR="00207535" w:rsidRPr="00DC3A9E" w:rsidRDefault="006416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FB0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4C1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30C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9A6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168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EF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BA6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AB1B9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466F4B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E8322D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045466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E021D9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55C8BD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B5D5F" w:rsidR="00943D08" w:rsidRPr="00DC3A9E" w:rsidRDefault="006416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40F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287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D9E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26A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7F5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2A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B9B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A7F8E" w:rsidR="00943D08" w:rsidRPr="00DC3A9E" w:rsidRDefault="006416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09F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A68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0A7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28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9EF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86A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4C3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3D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8A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F1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BCF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DD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A61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16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16A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6BFD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2024-06-15T02:12:00.0000000Z</dcterms:modified>
</coreProperties>
</file>