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8E77DBC" w:rsidR="00F16E0A" w:rsidRPr="00EC3119" w:rsidRDefault="00FE001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2027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77B983C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3A6F9E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78E784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F2A44FC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8472A9C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169A897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F8E3F0F" w:rsidR="00E14BB7" w:rsidRPr="00EC3119" w:rsidRDefault="00FE001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F16125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B70C0B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80CB3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CE825A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FD74BD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0FAD31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9D10CE0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CC98E9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F9D7E8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A5D6B3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0FA5D3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184714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1824D6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3E7D168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F54D331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5F15233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11656BC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1642DE8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7626F9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97C7E53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599B53B" w:rsidR="00B87ED3" w:rsidRPr="000B3BE8" w:rsidRDefault="00FE001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436B3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5EB41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10A2C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B41E8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9C1EE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806FB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4CA54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68741E5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14BD484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BDFF1EC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7F4669B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9078013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038F7E7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D922146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DF7E5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52492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950CD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61142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FC956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8B1A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A1366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98FEB38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1EC898A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804D3B9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BDEAF4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53734BF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0F4F1F0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CEAC0E7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13FBE2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A6548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C3B18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4EB53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1EF6E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FF25C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4F726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63AE6AF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18E80A4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705C2EB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6F9A159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6FC3152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0F0BFDC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86A3CA8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CB0B4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2E9D7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13AB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1AFA4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3FD05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EFCFF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EA5D68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D9105AD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532CFD1" w:rsidR="00B87ED3" w:rsidRPr="000B3BE8" w:rsidRDefault="00FE001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D1C473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10E099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85CECF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CFDDC8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E1A3B9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F93CB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95B42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0E5F5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292E4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FFB0B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201E7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F6DDF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