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8690A3" w:rsidR="0061148E" w:rsidRPr="009231D2" w:rsidRDefault="00633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AE71" w:rsidR="0061148E" w:rsidRPr="009231D2" w:rsidRDefault="00633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D2F67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33D95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4ED17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56250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63581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A741C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F29BB" w:rsidR="00B87ED3" w:rsidRPr="00944D28" w:rsidRDefault="0063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8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5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1B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D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2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9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9D8F7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5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0C0AC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2EAD3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64926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94402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3F40B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92071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F7A14" w:rsidR="00B87ED3" w:rsidRPr="00944D28" w:rsidRDefault="0063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5E8C" w:rsidR="00B87ED3" w:rsidRPr="00944D28" w:rsidRDefault="0063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5C895" w:rsidR="00B87ED3" w:rsidRPr="00944D28" w:rsidRDefault="0063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C4F2" w:rsidR="00B87ED3" w:rsidRPr="00944D28" w:rsidRDefault="0063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FC15D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05B858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0AEF8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69D4C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101E5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DEAC5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150A0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2D85" w:rsidR="00B87ED3" w:rsidRPr="00944D28" w:rsidRDefault="0063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F2D20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F0F8F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991DC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46945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69278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E8F05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78E80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94CA" w:rsidR="00B87ED3" w:rsidRPr="00944D28" w:rsidRDefault="0063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FBE1" w:rsidR="00B87ED3" w:rsidRPr="00944D28" w:rsidRDefault="00633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9A63E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780D0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9604E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41C4B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BC78D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1BC82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9B475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E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03F824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C3BEC2" w:rsidR="00B87ED3" w:rsidRPr="00944D28" w:rsidRDefault="0063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18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BA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60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2B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0DC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3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B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2A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96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