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F3B87C" w:rsidR="0061148E" w:rsidRPr="009231D2" w:rsidRDefault="00821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BCA8" w:rsidR="0061148E" w:rsidRPr="009231D2" w:rsidRDefault="00821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1C083" w:rsidR="00B87ED3" w:rsidRPr="00944D28" w:rsidRDefault="008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EC754" w:rsidR="00B87ED3" w:rsidRPr="00944D28" w:rsidRDefault="008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CB797" w:rsidR="00B87ED3" w:rsidRPr="00944D28" w:rsidRDefault="008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C5B11" w:rsidR="00B87ED3" w:rsidRPr="00944D28" w:rsidRDefault="008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B4EA3" w:rsidR="00B87ED3" w:rsidRPr="00944D28" w:rsidRDefault="008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41E60" w:rsidR="00B87ED3" w:rsidRPr="00944D28" w:rsidRDefault="008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E19A6" w:rsidR="00B87ED3" w:rsidRPr="00944D28" w:rsidRDefault="008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C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DB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B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8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5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E9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88164" w:rsidR="00B87ED3" w:rsidRPr="00944D28" w:rsidRDefault="008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F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D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8D9A" w:rsidR="00B87ED3" w:rsidRPr="00944D28" w:rsidRDefault="00821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1CC15" w:rsidR="00B87ED3" w:rsidRPr="00944D28" w:rsidRDefault="008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B4D05" w:rsidR="00B87ED3" w:rsidRPr="00944D28" w:rsidRDefault="008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4F9A0" w:rsidR="00B87ED3" w:rsidRPr="00944D28" w:rsidRDefault="008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8B8DD" w:rsidR="00B87ED3" w:rsidRPr="00944D28" w:rsidRDefault="008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9AC3F" w:rsidR="00B87ED3" w:rsidRPr="00944D28" w:rsidRDefault="008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2212F" w:rsidR="00B87ED3" w:rsidRPr="00944D28" w:rsidRDefault="008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E0DF3" w:rsidR="00B87ED3" w:rsidRPr="00944D28" w:rsidRDefault="008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F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6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9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F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9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D824F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66D57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CF125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F5246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FDE4B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A6436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E08EE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D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4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3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9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37568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B42B0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8C0C6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C78B6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B77F9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EFA0E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27A0D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D3D54" w:rsidR="00B87ED3" w:rsidRPr="00944D28" w:rsidRDefault="00821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A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F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6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B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76D5E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70E90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A21A0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4384C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64FD3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19CED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5A9DE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B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6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8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0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1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D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AF17A6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B713E3" w:rsidR="00B87ED3" w:rsidRPr="00944D28" w:rsidRDefault="008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67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999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DC3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9D2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92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B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2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9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E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A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12CD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666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2025-07-18T16:53:00.0000000Z</dcterms:modified>
</coreProperties>
</file>