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2E46F9" w:rsidR="0061148E" w:rsidRPr="009231D2" w:rsidRDefault="006A6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8551" w:rsidR="0061148E" w:rsidRPr="009231D2" w:rsidRDefault="006A6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3C374" w:rsidR="00B87ED3" w:rsidRPr="00944D28" w:rsidRDefault="006A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480AC" w:rsidR="00B87ED3" w:rsidRPr="00944D28" w:rsidRDefault="006A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7486C" w:rsidR="00B87ED3" w:rsidRPr="00944D28" w:rsidRDefault="006A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0BAE1" w:rsidR="00B87ED3" w:rsidRPr="00944D28" w:rsidRDefault="006A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6819F" w:rsidR="00B87ED3" w:rsidRPr="00944D28" w:rsidRDefault="006A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9FE23" w:rsidR="00B87ED3" w:rsidRPr="00944D28" w:rsidRDefault="006A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BA8F4" w:rsidR="00B87ED3" w:rsidRPr="00944D28" w:rsidRDefault="006A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A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8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8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E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0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2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0EECB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20D87" w:rsidR="00B87ED3" w:rsidRPr="00944D28" w:rsidRDefault="006A6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498BD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7A3F6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29169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95F4C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86561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274A7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A8848" w:rsidR="00B87ED3" w:rsidRPr="00944D28" w:rsidRDefault="006A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31F7" w:rsidR="00B87ED3" w:rsidRPr="00944D28" w:rsidRDefault="006A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3E5F" w:rsidR="00B87ED3" w:rsidRPr="00944D28" w:rsidRDefault="006A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D822F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C5ECC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5F6BA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53597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A73EA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0DF96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C7E3E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F633" w:rsidR="00B87ED3" w:rsidRPr="00944D28" w:rsidRDefault="006A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B3946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FEAB9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CA04E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CC19A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97CA4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2E32C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0B1CC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AA19" w:rsidR="00B87ED3" w:rsidRPr="00944D28" w:rsidRDefault="006A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D39B" w:rsidR="00B87ED3" w:rsidRPr="00944D28" w:rsidRDefault="006A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B16E0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C7C03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3B088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A7D49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27BD5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AD218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0377B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7617" w:rsidR="00B87ED3" w:rsidRPr="00944D28" w:rsidRDefault="006A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B7E2D" w:rsidR="00B87ED3" w:rsidRPr="00944D28" w:rsidRDefault="006A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2CB246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E15FF2" w:rsidR="00B87ED3" w:rsidRPr="00944D28" w:rsidRDefault="006A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8E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B9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71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99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C9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5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A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59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