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67E399" w:rsidR="0061148E" w:rsidRPr="009231D2" w:rsidRDefault="009E6C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397A" w:rsidR="0061148E" w:rsidRPr="009231D2" w:rsidRDefault="009E6C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DD05C" w:rsidR="00B87ED3" w:rsidRPr="00944D28" w:rsidRDefault="009E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3E09E" w:rsidR="00B87ED3" w:rsidRPr="00944D28" w:rsidRDefault="009E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E0605" w:rsidR="00B87ED3" w:rsidRPr="00944D28" w:rsidRDefault="009E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3AB2F" w:rsidR="00B87ED3" w:rsidRPr="00944D28" w:rsidRDefault="009E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B51BB" w:rsidR="00B87ED3" w:rsidRPr="00944D28" w:rsidRDefault="009E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ED988" w:rsidR="00B87ED3" w:rsidRPr="00944D28" w:rsidRDefault="009E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719CD" w:rsidR="00B87ED3" w:rsidRPr="00944D28" w:rsidRDefault="009E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7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4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7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FF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88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8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F7752" w:rsidR="00B87ED3" w:rsidRPr="00944D28" w:rsidRDefault="009E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8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18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A185D" w:rsidR="00B87ED3" w:rsidRPr="00944D28" w:rsidRDefault="009E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30D2D" w:rsidR="00B87ED3" w:rsidRPr="00944D28" w:rsidRDefault="009E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DF6F2" w:rsidR="00B87ED3" w:rsidRPr="00944D28" w:rsidRDefault="009E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BD052" w:rsidR="00B87ED3" w:rsidRPr="00944D28" w:rsidRDefault="009E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899C1" w:rsidR="00B87ED3" w:rsidRPr="00944D28" w:rsidRDefault="009E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0BDB6" w:rsidR="00B87ED3" w:rsidRPr="00944D28" w:rsidRDefault="009E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1D218" w:rsidR="00B87ED3" w:rsidRPr="00944D28" w:rsidRDefault="009E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2C250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EC711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3A10A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921D5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BCB58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AD88C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64E38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3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2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4BCCC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E1094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1AFDA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86718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B7D54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1EEDB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15B00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EC16" w:rsidR="00B87ED3" w:rsidRPr="00944D28" w:rsidRDefault="009E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7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3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CEEDC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F45DE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58F17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DB10B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D855F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0200E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52D75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A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AAB93C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E338AE" w:rsidR="00B87ED3" w:rsidRPr="00944D28" w:rsidRDefault="009E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1C4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41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11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D5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11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0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2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4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A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2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7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C4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