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8DEC0B" w:rsidR="0061148E" w:rsidRPr="009231D2" w:rsidRDefault="00A13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B0DB" w:rsidR="0061148E" w:rsidRPr="009231D2" w:rsidRDefault="00A13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6F937" w:rsidR="00B87ED3" w:rsidRPr="00944D28" w:rsidRDefault="00A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A99F4" w:rsidR="00B87ED3" w:rsidRPr="00944D28" w:rsidRDefault="00A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31A31" w:rsidR="00B87ED3" w:rsidRPr="00944D28" w:rsidRDefault="00A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67B07" w:rsidR="00B87ED3" w:rsidRPr="00944D28" w:rsidRDefault="00A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1FD8D" w:rsidR="00B87ED3" w:rsidRPr="00944D28" w:rsidRDefault="00A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5B01A" w:rsidR="00B87ED3" w:rsidRPr="00944D28" w:rsidRDefault="00A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CEA76" w:rsidR="00B87ED3" w:rsidRPr="00944D28" w:rsidRDefault="00A13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09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F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F1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A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8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2B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C5CB9" w:rsidR="00B87ED3" w:rsidRPr="00944D28" w:rsidRDefault="00A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DF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06F22" w:rsidR="00B87ED3" w:rsidRPr="00944D28" w:rsidRDefault="00A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81D46" w:rsidR="00B87ED3" w:rsidRPr="00944D28" w:rsidRDefault="00A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40A73" w:rsidR="00B87ED3" w:rsidRPr="00944D28" w:rsidRDefault="00A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9AF1E" w:rsidR="00B87ED3" w:rsidRPr="00944D28" w:rsidRDefault="00A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E86E1" w:rsidR="00B87ED3" w:rsidRPr="00944D28" w:rsidRDefault="00A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F5F36" w:rsidR="00B87ED3" w:rsidRPr="00944D28" w:rsidRDefault="00A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97F5E" w:rsidR="00B87ED3" w:rsidRPr="00944D28" w:rsidRDefault="00A1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A2CB" w:rsidR="00B87ED3" w:rsidRPr="00944D28" w:rsidRDefault="00A1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F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9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EE181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9B32C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6C204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F6934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A1DEC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1F957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E858E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E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A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F7E92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B1850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42B22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84B98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2230B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190DD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57107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0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7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137CE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A3878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D2E5E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B6031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CEEF6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DC4FE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3D02D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6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B2793C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CDEBB1" w:rsidR="00B87ED3" w:rsidRPr="00944D28" w:rsidRDefault="00A1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E43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C7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2D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F8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52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1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790A0" w:rsidR="00B87ED3" w:rsidRPr="00944D28" w:rsidRDefault="00A1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3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C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1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39B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561A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