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1AA3B0" w:rsidR="0061148E" w:rsidRPr="009231D2" w:rsidRDefault="003A6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7AF5" w:rsidR="0061148E" w:rsidRPr="009231D2" w:rsidRDefault="003A6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888D9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0D8EC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0FB30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8EE1E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D3EBB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84667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65A29" w:rsidR="00B87ED3" w:rsidRPr="00944D28" w:rsidRDefault="003A6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1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8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8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9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F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E8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D1A23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9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6BF0" w:rsidR="00B87ED3" w:rsidRPr="00944D28" w:rsidRDefault="003A6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47638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51C31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EE42AF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5AE5F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7C0CC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7D4DA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F318C" w:rsidR="00B87ED3" w:rsidRPr="00944D28" w:rsidRDefault="003A6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7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45A66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205A2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73884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E8E8C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7A0C9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69058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3442A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F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23EB0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474D5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86CE0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168B1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2C938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E971C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DCD34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187F" w:rsidR="00B87ED3" w:rsidRPr="00944D28" w:rsidRDefault="003A6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7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6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389CE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16C18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03099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42BBA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EDBC7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464DE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22E71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E9CB0D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62AD62" w:rsidR="00B87ED3" w:rsidRPr="00944D28" w:rsidRDefault="003A6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931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D62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8B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28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DF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F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2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E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7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5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622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7B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