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F0E5A7" w:rsidR="0061148E" w:rsidRPr="009231D2" w:rsidRDefault="00D41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597E" w:rsidR="0061148E" w:rsidRPr="009231D2" w:rsidRDefault="00D41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70C2D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C6D01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1B520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8B1DB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01ADF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308D1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55C55" w:rsidR="00B87ED3" w:rsidRPr="00944D28" w:rsidRDefault="00D4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7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2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E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73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83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7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68DDF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A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4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FD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B30F" w:rsidR="00B87ED3" w:rsidRPr="00944D28" w:rsidRDefault="00D41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90C2C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5C2A7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99726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F5858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064F8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7254A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D0CEC" w:rsidR="00B87ED3" w:rsidRPr="00944D28" w:rsidRDefault="00D4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4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C4DB30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23400E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99C8E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BB031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5B2FA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2D987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2F909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7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09069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F066F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BFA3A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779AC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74D5F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7E1824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27774B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B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3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101DA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ADF5B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63F84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D7F88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30F64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3F9E9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EB686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7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C8B78C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0BACB2" w:rsidR="00B87ED3" w:rsidRPr="00944D28" w:rsidRDefault="00D4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65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8A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053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18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91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6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4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8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412D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1634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