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21B03E" w:rsidR="0061148E" w:rsidRPr="009231D2" w:rsidRDefault="00A43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DC1F45" w:rsidR="00B87ED3" w:rsidRPr="00944D28" w:rsidRDefault="00A4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C3EC7" w:rsidR="00B87ED3" w:rsidRPr="00944D28" w:rsidRDefault="00A4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147EC" w:rsidR="00B87ED3" w:rsidRPr="00944D28" w:rsidRDefault="00A4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A9B67" w:rsidR="00B87ED3" w:rsidRPr="00944D28" w:rsidRDefault="00A4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B7594" w:rsidR="00B87ED3" w:rsidRPr="00944D28" w:rsidRDefault="00A4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31EF9" w:rsidR="00B87ED3" w:rsidRPr="00944D28" w:rsidRDefault="00A4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55D65" w:rsidR="00B87ED3" w:rsidRPr="00944D28" w:rsidRDefault="00A43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CA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B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E9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C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3B1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EEB7CB" w:rsidR="00B87ED3" w:rsidRPr="00944D28" w:rsidRDefault="00A4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0F9B5" w:rsidR="00B87ED3" w:rsidRPr="00944D28" w:rsidRDefault="00A4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40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9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5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D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84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8A28A" w:rsidR="00B87ED3" w:rsidRPr="00944D28" w:rsidRDefault="00A4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5BA80" w:rsidR="00B87ED3" w:rsidRPr="00944D28" w:rsidRDefault="00A4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159DB0" w:rsidR="00B87ED3" w:rsidRPr="00944D28" w:rsidRDefault="00A4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F4697" w:rsidR="00B87ED3" w:rsidRPr="00944D28" w:rsidRDefault="00A4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D4FDA" w:rsidR="00B87ED3" w:rsidRPr="00944D28" w:rsidRDefault="00A4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13B808" w:rsidR="00B87ED3" w:rsidRPr="00944D28" w:rsidRDefault="00A4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6D725" w:rsidR="00B87ED3" w:rsidRPr="00944D28" w:rsidRDefault="00A43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0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3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D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7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8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C02CD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755BE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D49719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C5B86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5CFE98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0DD62F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0AF522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4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0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A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053F0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4D3AE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96242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4DC16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2349A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EAE421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B8E55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0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E98DB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D6F54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6C024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7967A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AA9C8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6F733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7D78F8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4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4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6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0B29F5" w:rsidR="00B87ED3" w:rsidRPr="00944D28" w:rsidRDefault="00A43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E3F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0D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451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1F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455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B5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5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9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5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9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0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A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E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365A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