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3ECE8D" w:rsidR="0061148E" w:rsidRPr="009231D2" w:rsidRDefault="00CA0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49D6" w:rsidR="0061148E" w:rsidRPr="009231D2" w:rsidRDefault="00CA0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86195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1534A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27304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91BCE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6E142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70296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D76F" w:rsidR="00B87ED3" w:rsidRPr="00944D28" w:rsidRDefault="00CA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1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0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6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01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6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D1577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25FCC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83BC" w:rsidR="00B87ED3" w:rsidRPr="00944D28" w:rsidRDefault="00CA0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E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ED0AE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2857C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85B2E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0050D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16BAB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1D58F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4C6F4" w:rsidR="00B87ED3" w:rsidRPr="00944D28" w:rsidRDefault="00CA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E2CA" w:rsidR="00B87ED3" w:rsidRPr="00944D28" w:rsidRDefault="00CA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4466" w:rsidR="00B87ED3" w:rsidRPr="00944D28" w:rsidRDefault="00CA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91EFC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1BB18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F5C6B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FC397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0B1CC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8C79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AF40E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444F6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97098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ABE0A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9DA55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60C9D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7E035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15AD8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B328A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EF6D7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388EE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723CF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71B03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12313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C7C23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EDFA9" w:rsidR="00B87ED3" w:rsidRPr="00944D28" w:rsidRDefault="00CA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FE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28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57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12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1C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31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E4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00F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