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D99933" w:rsidR="0061148E" w:rsidRPr="009231D2" w:rsidRDefault="00B93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BF07" w:rsidR="0061148E" w:rsidRPr="009231D2" w:rsidRDefault="00B93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28218" w:rsidR="00B87ED3" w:rsidRPr="00944D28" w:rsidRDefault="00B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15E39" w:rsidR="00B87ED3" w:rsidRPr="00944D28" w:rsidRDefault="00B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0F9F8" w:rsidR="00B87ED3" w:rsidRPr="00944D28" w:rsidRDefault="00B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F2093" w:rsidR="00B87ED3" w:rsidRPr="00944D28" w:rsidRDefault="00B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E96BD" w:rsidR="00B87ED3" w:rsidRPr="00944D28" w:rsidRDefault="00B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125AB" w:rsidR="00B87ED3" w:rsidRPr="00944D28" w:rsidRDefault="00B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51AA0" w:rsidR="00B87ED3" w:rsidRPr="00944D28" w:rsidRDefault="00B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C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4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F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B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3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BA72F" w:rsidR="00B87ED3" w:rsidRPr="00944D28" w:rsidRDefault="00B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963EC" w:rsidR="00B87ED3" w:rsidRPr="00944D28" w:rsidRDefault="00B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1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D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1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DEDAA" w:rsidR="00B87ED3" w:rsidRPr="00944D28" w:rsidRDefault="00B93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0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928E2" w:rsidR="00B87ED3" w:rsidRPr="00944D28" w:rsidRDefault="00B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10B1C" w:rsidR="00B87ED3" w:rsidRPr="00944D28" w:rsidRDefault="00B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E2F11" w:rsidR="00B87ED3" w:rsidRPr="00944D28" w:rsidRDefault="00B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94D80" w:rsidR="00B87ED3" w:rsidRPr="00944D28" w:rsidRDefault="00B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4B5CA" w:rsidR="00B87ED3" w:rsidRPr="00944D28" w:rsidRDefault="00B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EBC9F" w:rsidR="00B87ED3" w:rsidRPr="00944D28" w:rsidRDefault="00B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7F1C0" w:rsidR="00B87ED3" w:rsidRPr="00944D28" w:rsidRDefault="00B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4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0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3FA26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B3DFA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0B243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1BD64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1454F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50A9E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719AD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5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6F56F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96C5F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F083F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D80E5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A6F08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67E0D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228FA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FB03" w:rsidR="00B87ED3" w:rsidRPr="00944D28" w:rsidRDefault="00B9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6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E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2FEC5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7D2DE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5B608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FD8CD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4A567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C5E41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B529E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A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232287" w:rsidR="00B87ED3" w:rsidRPr="00944D28" w:rsidRDefault="00B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B2E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1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BD2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39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8EE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A07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1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AAC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