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5474C" w:rsidR="0061148E" w:rsidRPr="009231D2" w:rsidRDefault="00941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CA65" w:rsidR="0061148E" w:rsidRPr="009231D2" w:rsidRDefault="00941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2638D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B5019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0F00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94563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0A469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8A4A3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DEAC1" w:rsidR="00B87ED3" w:rsidRPr="00944D28" w:rsidRDefault="0094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B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0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E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F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7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F61D7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5EF60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6EA2" w:rsidR="00B87ED3" w:rsidRPr="00944D28" w:rsidRDefault="00941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2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2F407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DCF51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CA1A3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4DDFC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C70B7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1C1F4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D85EB" w:rsidR="00B87ED3" w:rsidRPr="00944D28" w:rsidRDefault="009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0D3B" w:rsidR="00B87ED3" w:rsidRPr="00944D28" w:rsidRDefault="00941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B2E48" w:rsidR="00B87ED3" w:rsidRPr="00944D28" w:rsidRDefault="00941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7B56B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77222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2235F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BD0A7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4E66A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93DFE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D1852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8F5CD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FC7D2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D366C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88FE2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F8297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B6116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1DE36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05FC9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3DEE4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8CE6C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1E028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CCD37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17477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17677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201521" w:rsidR="00B87ED3" w:rsidRPr="00944D28" w:rsidRDefault="009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2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7D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98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50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40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297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7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B8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