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AC47C4" w:rsidR="0061148E" w:rsidRPr="009231D2" w:rsidRDefault="00BE2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3B939" w:rsidR="0061148E" w:rsidRPr="009231D2" w:rsidRDefault="00BE2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FCBAFB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D521F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851E6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9B920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D5FD5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C6365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E1272" w:rsidR="00B87ED3" w:rsidRPr="00944D28" w:rsidRDefault="00BE2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5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5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D7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08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36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20391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EF96A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2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4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D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9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F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3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B6B909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48BDB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F8B552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AC121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A9E32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6A611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54D86" w:rsidR="00B87ED3" w:rsidRPr="00944D28" w:rsidRDefault="00BE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5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3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69C0" w:rsidR="00B87ED3" w:rsidRPr="00944D28" w:rsidRDefault="00BE2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42D4E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369BEE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749ECD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10DF8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0BDF6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EE29D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0CC16C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4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5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10118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24AB15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6F5B96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33328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55195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93499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088AAF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4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3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7DC48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1936B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61342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2880B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E4C15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3F83FE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62E0E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1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D7CF1" w:rsidR="00B87ED3" w:rsidRPr="00944D28" w:rsidRDefault="00BE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45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59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92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BCE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E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3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E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3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9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D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7A2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227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2024-06-15T04:12:00.0000000Z</dcterms:modified>
</coreProperties>
</file>