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6D2A" w:rsidR="0061148E" w:rsidRPr="00944D28" w:rsidRDefault="00704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69BC" w:rsidR="0061148E" w:rsidRPr="004A7085" w:rsidRDefault="00704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EAFD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B34E5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C66F7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7EC6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797A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70D3C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0C45" w:rsidR="00B87ED3" w:rsidRPr="00944D28" w:rsidRDefault="0070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C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E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0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81B5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5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41BDC" w:rsidR="00B87ED3" w:rsidRPr="00944D28" w:rsidRDefault="00704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A719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2FDC8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CC90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B8976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A58B0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11EA8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C3DA5" w:rsidR="00B87ED3" w:rsidRPr="00944D28" w:rsidRDefault="0070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23E48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8DE01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2B2A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E15C3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EF3B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652B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0A0C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F1791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D2C8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9E36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69C3F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EF3F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6B61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009C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CDEF" w:rsidR="00B87ED3" w:rsidRPr="00944D28" w:rsidRDefault="0070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1DE0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A178D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6618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AE4C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949F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D982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0FC4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BF415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BEB7F" w:rsidR="00B87ED3" w:rsidRPr="00944D28" w:rsidRDefault="0070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5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A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0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8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1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F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7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2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B4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