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30BB" w:rsidR="0061148E" w:rsidRPr="00944D28" w:rsidRDefault="00D26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9C1D" w:rsidR="0061148E" w:rsidRPr="004A7085" w:rsidRDefault="00D26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850CA" w:rsidR="00B87ED3" w:rsidRPr="00944D28" w:rsidRDefault="00D2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C8C59" w:rsidR="00B87ED3" w:rsidRPr="00944D28" w:rsidRDefault="00D2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7824B" w:rsidR="00B87ED3" w:rsidRPr="00944D28" w:rsidRDefault="00D2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8FDBA" w:rsidR="00B87ED3" w:rsidRPr="00944D28" w:rsidRDefault="00D2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F5563" w:rsidR="00B87ED3" w:rsidRPr="00944D28" w:rsidRDefault="00D2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5BAE8" w:rsidR="00B87ED3" w:rsidRPr="00944D28" w:rsidRDefault="00D2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301E5" w:rsidR="00B87ED3" w:rsidRPr="00944D28" w:rsidRDefault="00D2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8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5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0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E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5A34" w:rsidR="00B87ED3" w:rsidRPr="00944D28" w:rsidRDefault="00D2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2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34D4" w:rsidR="00B87ED3" w:rsidRPr="00944D28" w:rsidRDefault="00D2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49554" w:rsidR="00B87ED3" w:rsidRPr="00944D28" w:rsidRDefault="00D2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511F6" w:rsidR="00B87ED3" w:rsidRPr="00944D28" w:rsidRDefault="00D2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6FC7C" w:rsidR="00B87ED3" w:rsidRPr="00944D28" w:rsidRDefault="00D2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96896" w:rsidR="00B87ED3" w:rsidRPr="00944D28" w:rsidRDefault="00D2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C9A8D" w:rsidR="00B87ED3" w:rsidRPr="00944D28" w:rsidRDefault="00D2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A717" w:rsidR="00B87ED3" w:rsidRPr="00944D28" w:rsidRDefault="00D2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E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EB736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F09DD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4B348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0D581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12DAB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AE555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53EC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C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4A5B9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4BBB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8C08F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11A61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32643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3F2BC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FBB0B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6C00" w:rsidR="00B87ED3" w:rsidRPr="00944D28" w:rsidRDefault="00D2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F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7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86E58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9F169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3BD5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2D73B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7FD4C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0F477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8470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4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D20FE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DCF50" w:rsidR="00B87ED3" w:rsidRPr="00944D28" w:rsidRDefault="00D2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2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8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4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1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4E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3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98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