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DE9B" w:rsidR="0061148E" w:rsidRPr="00944D28" w:rsidRDefault="00E95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763D" w:rsidR="0061148E" w:rsidRPr="004A7085" w:rsidRDefault="00E95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FB4F9" w:rsidR="00B87ED3" w:rsidRPr="00944D28" w:rsidRDefault="00E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BBAEE" w:rsidR="00B87ED3" w:rsidRPr="00944D28" w:rsidRDefault="00E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BB30E" w:rsidR="00B87ED3" w:rsidRPr="00944D28" w:rsidRDefault="00E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805CD" w:rsidR="00B87ED3" w:rsidRPr="00944D28" w:rsidRDefault="00E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CCADB" w:rsidR="00B87ED3" w:rsidRPr="00944D28" w:rsidRDefault="00E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6C1F8" w:rsidR="00B87ED3" w:rsidRPr="00944D28" w:rsidRDefault="00E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B83CB" w:rsidR="00B87ED3" w:rsidRPr="00944D28" w:rsidRDefault="00E9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2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2C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7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23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49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2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87647" w:rsidR="00B87ED3" w:rsidRPr="00944D28" w:rsidRDefault="00E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E6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52254" w:rsidR="00B87ED3" w:rsidRPr="00944D28" w:rsidRDefault="00E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C05B1" w:rsidR="00B87ED3" w:rsidRPr="00944D28" w:rsidRDefault="00E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0341B" w:rsidR="00B87ED3" w:rsidRPr="00944D28" w:rsidRDefault="00E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7FE86" w:rsidR="00B87ED3" w:rsidRPr="00944D28" w:rsidRDefault="00E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3AECC" w:rsidR="00B87ED3" w:rsidRPr="00944D28" w:rsidRDefault="00E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A6D31" w:rsidR="00B87ED3" w:rsidRPr="00944D28" w:rsidRDefault="00E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0C64E" w:rsidR="00B87ED3" w:rsidRPr="00944D28" w:rsidRDefault="00E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2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165F" w:rsidR="00B87ED3" w:rsidRPr="00944D28" w:rsidRDefault="00E95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4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7990A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964BE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7BBA1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091F1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ADCB0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97450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68954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A15C2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A770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78B70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A08F0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B1348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7593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4E9EE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98E3" w:rsidR="00B87ED3" w:rsidRPr="00944D28" w:rsidRDefault="00E95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421A7" w:rsidR="00B87ED3" w:rsidRPr="00944D28" w:rsidRDefault="00E95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5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7FC39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D45B4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3CBEC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B5B79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E8A91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AA2B4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E9F9C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910D7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A894C" w:rsidR="00B87ED3" w:rsidRPr="00944D28" w:rsidRDefault="00E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F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A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9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F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28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2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F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C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F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4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F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505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