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E4E3" w:rsidR="0061148E" w:rsidRPr="00944D28" w:rsidRDefault="008C6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F44C" w:rsidR="0061148E" w:rsidRPr="004A7085" w:rsidRDefault="008C6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FF59" w:rsidR="00B87ED3" w:rsidRPr="00944D28" w:rsidRDefault="008C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72692" w:rsidR="00B87ED3" w:rsidRPr="00944D28" w:rsidRDefault="008C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4774" w:rsidR="00B87ED3" w:rsidRPr="00944D28" w:rsidRDefault="008C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1CF9C" w:rsidR="00B87ED3" w:rsidRPr="00944D28" w:rsidRDefault="008C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3091B" w:rsidR="00B87ED3" w:rsidRPr="00944D28" w:rsidRDefault="008C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D9F1" w:rsidR="00B87ED3" w:rsidRPr="00944D28" w:rsidRDefault="008C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4325" w:rsidR="00B87ED3" w:rsidRPr="00944D28" w:rsidRDefault="008C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A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7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C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4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E29F1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E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B008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B3C00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0BB69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7AA5A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AE95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1EEA5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B6FA5" w:rsidR="00B87ED3" w:rsidRPr="00944D28" w:rsidRDefault="008C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3C85" w:rsidR="00B87ED3" w:rsidRPr="00944D28" w:rsidRDefault="008C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226C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DDE0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6278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EE217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0B66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0A5BC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A30B4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D7B50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EC8D9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DEFEC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91A5C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6DB5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E30D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D9AFC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1780" w:rsidR="00B87ED3" w:rsidRPr="00944D28" w:rsidRDefault="008C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EECF" w:rsidR="00B87ED3" w:rsidRPr="00944D28" w:rsidRDefault="008C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095EE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22BE0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2C6BC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4EBE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41F49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81C94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C23E9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2C2CA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EEE68" w:rsidR="00B87ED3" w:rsidRPr="00944D28" w:rsidRDefault="008C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FD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B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6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B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7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7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F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7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3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06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