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27FE" w:rsidR="0061148E" w:rsidRPr="00944D28" w:rsidRDefault="0081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C23B" w:rsidR="0061148E" w:rsidRPr="004A7085" w:rsidRDefault="0081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54CB4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D3FA7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91886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B2EFD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E46C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7F48D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816B" w:rsidR="00B87ED3" w:rsidRPr="00944D28" w:rsidRDefault="0081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9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3D32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95DD" w:rsidR="00B87ED3" w:rsidRPr="00944D28" w:rsidRDefault="0081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09A3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F6FA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E90D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65060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55C1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947C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2176" w:rsidR="00B87ED3" w:rsidRPr="00944D28" w:rsidRDefault="0081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4185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CFEF7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63F9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0F0F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4010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6DC2B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3D99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5BBEC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735E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944B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45BF1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AB036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AB459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DD284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EA8D" w:rsidR="00B87ED3" w:rsidRPr="00944D28" w:rsidRDefault="0081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EF4E" w:rsidR="00B87ED3" w:rsidRPr="00944D28" w:rsidRDefault="0081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C909A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2B5E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4340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9890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B898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A43FC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B547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B258E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336AF" w:rsidR="00B87ED3" w:rsidRPr="00944D28" w:rsidRDefault="0081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3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9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D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0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D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34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