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4132" w:rsidR="0061148E" w:rsidRPr="00944D28" w:rsidRDefault="00483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5AF5" w:rsidR="0061148E" w:rsidRPr="004A7085" w:rsidRDefault="00483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BD2F5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FBE81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21BDE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FDF0B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90FE9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2CC8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ADD80" w:rsidR="00B87ED3" w:rsidRPr="00944D28" w:rsidRDefault="00483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F3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75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DF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EC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62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EE0B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4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A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6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0DDC" w:rsidR="00B87ED3" w:rsidRPr="00944D28" w:rsidRDefault="00483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059FB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C1EDF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23675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37C99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BE0BB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63E9E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11C9E" w:rsidR="00B87ED3" w:rsidRPr="00944D28" w:rsidRDefault="00483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3B2F" w:rsidR="00B87ED3" w:rsidRPr="00944D28" w:rsidRDefault="00483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34FF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C9ADC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ED3F2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3C31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5B94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BF238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ACCB9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5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02884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2B25F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48BC1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A5E5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8A949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FDDBF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3B5A8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AF69" w:rsidR="00B87ED3" w:rsidRPr="00944D28" w:rsidRDefault="00483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2530" w:rsidR="00B87ED3" w:rsidRPr="00944D28" w:rsidRDefault="00483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6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3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A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DA512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7099C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B3590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3BAE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8CE08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6B44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0F75C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2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5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44427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F35C1" w:rsidR="00B87ED3" w:rsidRPr="00944D28" w:rsidRDefault="00483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3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E8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7E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0B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5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7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D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3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7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83AE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