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4F96" w:rsidR="0061148E" w:rsidRPr="00944D28" w:rsidRDefault="00ED2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291F" w:rsidR="0061148E" w:rsidRPr="004A7085" w:rsidRDefault="00ED2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D4C3E" w:rsidR="00B87ED3" w:rsidRPr="00944D28" w:rsidRDefault="00ED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F8DA" w:rsidR="00B87ED3" w:rsidRPr="00944D28" w:rsidRDefault="00ED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92144" w:rsidR="00B87ED3" w:rsidRPr="00944D28" w:rsidRDefault="00ED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20FE3" w:rsidR="00B87ED3" w:rsidRPr="00944D28" w:rsidRDefault="00ED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506F9" w:rsidR="00B87ED3" w:rsidRPr="00944D28" w:rsidRDefault="00ED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04310" w:rsidR="00B87ED3" w:rsidRPr="00944D28" w:rsidRDefault="00ED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81519" w:rsidR="00B87ED3" w:rsidRPr="00944D28" w:rsidRDefault="00ED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3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A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D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6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A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0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969F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5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DBA2" w:rsidR="00B87ED3" w:rsidRPr="00944D28" w:rsidRDefault="00ED2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2A198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E219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88EB8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8BCF2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56F87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85AB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1817D" w:rsidR="00B87ED3" w:rsidRPr="00944D28" w:rsidRDefault="00ED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4F1E" w:rsidR="00B87ED3" w:rsidRPr="00944D28" w:rsidRDefault="00ED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B744C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17FCA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930FE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5A8E4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00AD0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820D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D89DF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D9E7B" w:rsidR="00B87ED3" w:rsidRPr="00944D28" w:rsidRDefault="00ED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302E" w:rsidR="00B87ED3" w:rsidRPr="00944D28" w:rsidRDefault="00ED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A3C3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C0304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CD475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FD573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65ABF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36F4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28C83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AD390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FE07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1D766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8817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4DC1B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833A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794DC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C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D83B5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48FB0" w:rsidR="00B87ED3" w:rsidRPr="00944D28" w:rsidRDefault="00ED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E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5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A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6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1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9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A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F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5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2BFC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2024-06-15T14:46:00.0000000Z</dcterms:modified>
</coreProperties>
</file>