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0487" w:rsidR="0061148E" w:rsidRPr="00944D28" w:rsidRDefault="0007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1D6E" w:rsidR="0061148E" w:rsidRPr="004A7085" w:rsidRDefault="0007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CAAEA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1A01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F814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ED11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9C513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7C4E0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1C728" w:rsidR="00B87ED3" w:rsidRPr="00944D28" w:rsidRDefault="0007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A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A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528E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C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7BF2B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9C29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5C28A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4DBC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1E03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490E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C077" w:rsidR="00B87ED3" w:rsidRPr="00944D28" w:rsidRDefault="0007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AD687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DE9B0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AA22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6AFB0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53CF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D208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433A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B1CE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B07E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C976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6F06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ECEDE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2482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F8DAF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C237" w:rsidR="00B87ED3" w:rsidRPr="00944D28" w:rsidRDefault="0007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CC31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3097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2E1E9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6A893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9A30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9FC51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BE0D1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0D876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9BE47" w:rsidR="00B87ED3" w:rsidRPr="00944D28" w:rsidRDefault="0007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2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5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7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4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3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A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