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D37D" w:rsidR="0061148E" w:rsidRPr="00177744" w:rsidRDefault="003C3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334B" w:rsidR="0061148E" w:rsidRPr="00177744" w:rsidRDefault="003C3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B5E4E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327F8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E1A32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BB744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127CB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9A326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4AFA0" w:rsidR="004A6494" w:rsidRPr="00177744" w:rsidRDefault="003C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69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0B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1F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7A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57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ED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5DD05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3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D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5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8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E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B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458E8" w:rsidR="00B87ED3" w:rsidRPr="00177744" w:rsidRDefault="003C3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EE664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6C445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72E89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41AE1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87F91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4AFF8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B5EBA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9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4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0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7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2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F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D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29872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4E05F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5BD4E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49C35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60A4D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A3A18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5F7B4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F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0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C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9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5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3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C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53EDD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B4240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EBE58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CD77E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64771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77352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F5B7B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9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9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9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3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F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F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5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61394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EE8EA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AEBEC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80C7C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73F88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7F01B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FDFC6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A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A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9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3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D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3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8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60007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B65A2F" w:rsidR="00B87ED3" w:rsidRPr="00177744" w:rsidRDefault="003C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C3C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7F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1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C4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86E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B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AE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AE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A2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09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A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3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F9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54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2024-06-17T11:28:00.0000000Z</dcterms:modified>
</coreProperties>
</file>