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93F07" w:rsidR="0061148E" w:rsidRPr="00177744" w:rsidRDefault="00236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43E7" w:rsidR="0061148E" w:rsidRPr="00177744" w:rsidRDefault="00236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E6A57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E6650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5D086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ED7D6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46038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9B10B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36201" w:rsidR="004A6494" w:rsidRPr="00177744" w:rsidRDefault="00236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AC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54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13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D8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4C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388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9CF50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4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E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7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E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E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A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3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16FAC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3D21B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52D25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2F078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9FEBE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D230C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9121F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5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8F484" w:rsidR="00B87ED3" w:rsidRPr="00177744" w:rsidRDefault="00236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1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F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E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6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8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735CF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9E957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71084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1CEDB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9ABF1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DD869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FAD07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82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9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1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9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6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41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D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E858B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B65F4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42A51E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952A4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A6EAD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2ED8E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6CCED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6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2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C5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4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4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0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90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3C285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9AA55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A5C86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DCF2F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C56C9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9FC7F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4AB5B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A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8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C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2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A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8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E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CDD69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60ADF5" w:rsidR="00B87ED3" w:rsidRPr="00177744" w:rsidRDefault="00236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B64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6E6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5AB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98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C3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06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FE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4A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9DD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2A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F5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B5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DB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59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2024-06-16T18:40:00.0000000Z</dcterms:modified>
</coreProperties>
</file>