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F5BC" w:rsidR="0061148E" w:rsidRPr="00177744" w:rsidRDefault="000E5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540C" w:rsidR="0061148E" w:rsidRPr="00177744" w:rsidRDefault="000E5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335F5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DFBFA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5E6A4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63421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D206E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43B6C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5CB93" w:rsidR="004A6494" w:rsidRPr="00177744" w:rsidRDefault="000E5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D3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D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A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E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7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E3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50CBA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0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2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0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6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F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A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489F9" w:rsidR="00B87ED3" w:rsidRPr="00177744" w:rsidRDefault="000E5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6E412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7CF11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2652F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53EEE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887EE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88787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FD935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8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F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0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C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3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4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C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B423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8675B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4A67B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CC61E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56E3F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4A21A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BF09F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0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1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9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3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B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B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3590E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A5817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EBEEE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F67CC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024F4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A02E3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8BF23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595CB" w:rsidR="00B87ED3" w:rsidRPr="00177744" w:rsidRDefault="000E5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2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F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D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6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D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9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70D55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69722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22E2B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AF82A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4C3BF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29D8C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4C7DD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7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0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1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F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6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2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4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3E8062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2782E1" w:rsidR="00B87ED3" w:rsidRPr="00177744" w:rsidRDefault="000E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C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0B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FF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BB2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189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0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4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34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4C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8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00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5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34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2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