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A79F" w:rsidR="0061148E" w:rsidRPr="00177744" w:rsidRDefault="00E53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7A6F" w:rsidR="0061148E" w:rsidRPr="00177744" w:rsidRDefault="00E53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5BF72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ACF67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10C32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5262F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959C2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8D153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AB66" w:rsidR="004A6494" w:rsidRPr="00177744" w:rsidRDefault="00E53A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9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B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3E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4C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EA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FB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20EB5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4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E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D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0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A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A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3CDF2" w:rsidR="00B87ED3" w:rsidRPr="00177744" w:rsidRDefault="00E53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706DA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EE365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E41D8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E9A13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44391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38AFD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00903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E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6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0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9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0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7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6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D1B8C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E2681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8A460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C6DE2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90E1F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AD070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CB67C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6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8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6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0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F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B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1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8FA17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64710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34EB3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E36B7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F27F7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80BDF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A03EF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E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0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E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6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C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5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292D8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68E43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68BCF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985D5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8A73F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B2B21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53725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8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C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E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F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4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2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1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91C566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D8C7B5" w:rsidR="00B87ED3" w:rsidRPr="00177744" w:rsidRDefault="00E5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B4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B3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1B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4C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E6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4E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72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C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6D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60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C1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CF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4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AF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