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50D2" w:rsidR="0061148E" w:rsidRPr="00177744" w:rsidRDefault="00145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F2C1" w:rsidR="0061148E" w:rsidRPr="00177744" w:rsidRDefault="00145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3D2AF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87B1B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AE1FE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0E087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53364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D3CF9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A3B49" w:rsidR="004A6494" w:rsidRPr="00177744" w:rsidRDefault="00145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0A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38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0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A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B9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90FE4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46B76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9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0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0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5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8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2A091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B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4C5FB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47176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66D51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924E1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E0DB0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65279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9AF97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C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1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C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E9F84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F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42357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2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FE190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0E808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999DE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85803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5BDB2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5D065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47DBB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D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2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0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5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B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8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E167D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4EAD2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4549B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85686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BF263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2883A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12315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4CD91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DF1BF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E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C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E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0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B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F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0C772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D8B8D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A6D98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73B65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FB229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B9596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EEFED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0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F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B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E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2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6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B0B47" w:rsidR="00B87ED3" w:rsidRPr="00177744" w:rsidRDefault="0014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9A10A" w:rsidR="00B87ED3" w:rsidRPr="00177744" w:rsidRDefault="0014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A0F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488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05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DD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F3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0C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3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5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47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D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8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1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6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B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