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E773" w:rsidR="0061148E" w:rsidRPr="00177744" w:rsidRDefault="00CE6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D0FE" w:rsidR="0061148E" w:rsidRPr="00177744" w:rsidRDefault="00CE6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B01B7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7CCB6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BE331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E25B1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8707C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41F83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BD456" w:rsidR="004A6494" w:rsidRPr="00177744" w:rsidRDefault="00CE6B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F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40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5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EB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0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D0F9B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F55A9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A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6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D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2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1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22804" w:rsidR="00B87ED3" w:rsidRPr="00177744" w:rsidRDefault="00CE6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5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70BE5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5CDB4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B1DD7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21204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A1E58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B613F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7EA29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0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1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4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A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A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E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F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FAA35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7F592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14CE1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F9A6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C52D6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F6F50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D2F0A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1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4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E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7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2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E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2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08BBD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6289C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78D25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3608F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F7121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35DC9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F8F22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D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0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E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C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3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1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2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4E2E0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6E0B8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19261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2D9F8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7A4FE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73810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8F35D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0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7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9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0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1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E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C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925C50" w:rsidR="00B87ED3" w:rsidRPr="00177744" w:rsidRDefault="00CE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C03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E44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D5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7FC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D1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2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EC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1B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40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54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3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1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7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BC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2024-06-17T06:30:00.0000000Z</dcterms:modified>
</coreProperties>
</file>