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3413" w:rsidR="0061148E" w:rsidRPr="00177744" w:rsidRDefault="00911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4F1D" w:rsidR="0061148E" w:rsidRPr="00177744" w:rsidRDefault="00911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C26E7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5CBA7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6A51C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A87E3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63BB4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599AE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2692F" w:rsidR="004A6494" w:rsidRPr="00177744" w:rsidRDefault="00911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0A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3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4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2F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64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0F3F7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BD5BB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F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3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5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8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C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3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DF941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A9186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F2C0B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AB813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5B1E0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5CCFE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DC498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0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D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E28C6" w:rsidR="00B87ED3" w:rsidRPr="00177744" w:rsidRDefault="0091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4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5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5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B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22B87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5D1EE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B476D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81E1C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41FCD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ECC02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BF169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C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3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0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1F8E9" w:rsidR="00B87ED3" w:rsidRPr="00177744" w:rsidRDefault="00911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4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5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9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2360A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C5D73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BE30A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023A3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6CCBB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AB893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BF59F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F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9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1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4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8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7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A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8A632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E35B5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B1C5D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330FE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B3DF8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E8FAE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A23D2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C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F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C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B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5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A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D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829291" w:rsidR="00B87ED3" w:rsidRPr="00177744" w:rsidRDefault="00911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3F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6B6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B6F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69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A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42C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D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4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0F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0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B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AE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C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2BB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E3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