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1DA43" w:rsidR="0061148E" w:rsidRPr="00C834E2" w:rsidRDefault="00F67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F814" w:rsidR="0061148E" w:rsidRPr="00C834E2" w:rsidRDefault="00F67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5B3E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9FFC0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56B8C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66441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023F1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7C30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72DA2" w:rsidR="00B87ED3" w:rsidRPr="00944D28" w:rsidRDefault="00F6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8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6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3C4D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CEF1" w:rsidR="00B87ED3" w:rsidRPr="00944D28" w:rsidRDefault="00F6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CCB1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708E3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AFE2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04461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7C4B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97DDE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CD78F" w:rsidR="00B87ED3" w:rsidRPr="00944D28" w:rsidRDefault="00F6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12DB" w:rsidR="00B87ED3" w:rsidRPr="00944D28" w:rsidRDefault="00F6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FB513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C3A0D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3E9E3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4BBA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172B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0637D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D422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4EF34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72A8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871EB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5B3F7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D488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64E72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71674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8BD2" w:rsidR="00B87ED3" w:rsidRPr="00944D28" w:rsidRDefault="00F6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49C" w14:textId="77777777" w:rsidR="00F67829" w:rsidRDefault="00F6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5BF332B3" w:rsidR="00B87ED3" w:rsidRPr="00944D28" w:rsidRDefault="00F6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5C82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5EBF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8ABA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DF9C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B3C6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DCFD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DE7C1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FCD12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85D20" w:rsidR="00B87ED3" w:rsidRPr="00944D28" w:rsidRDefault="00F6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B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8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3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F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2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F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6782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2025-07-19T09:37:00.0000000Z</dcterms:modified>
</coreProperties>
</file>