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C086" w:rsidR="0061148E" w:rsidRPr="00C834E2" w:rsidRDefault="00DB6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028C" w:rsidR="0061148E" w:rsidRPr="00C834E2" w:rsidRDefault="00DB6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9B198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3318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14F4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80B3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6B86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388C5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EE76" w:rsidR="00B87ED3" w:rsidRPr="00944D28" w:rsidRDefault="00DB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0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C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F8745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0B5F" w:rsidR="00B87ED3" w:rsidRPr="00944D28" w:rsidRDefault="00DB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D344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A6380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95A9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1531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4AAE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8D43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0DDC" w:rsidR="00B87ED3" w:rsidRPr="00944D28" w:rsidRDefault="00DB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23366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3BA9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83E0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4A763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70FD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656F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E1F2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FFD3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CA1DC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2B3F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3614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9070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AECD7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3331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C817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A548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5EBE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5239F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742B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D5FB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589A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16D06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29278" w:rsidR="00B87ED3" w:rsidRPr="00944D28" w:rsidRDefault="00DB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F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7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5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1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A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4633E" w:rsidR="00B87ED3" w:rsidRPr="00944D28" w:rsidRDefault="00DB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E2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