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AF18" w:rsidR="0061148E" w:rsidRPr="00C834E2" w:rsidRDefault="00BC5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81485" w:rsidR="0061148E" w:rsidRPr="00C834E2" w:rsidRDefault="00BC5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C4045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626DD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87EB5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0770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54E21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37268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9266" w:rsidR="00B87ED3" w:rsidRPr="00944D28" w:rsidRDefault="00BC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0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9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3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B662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1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689F" w:rsidR="00B87ED3" w:rsidRPr="00944D28" w:rsidRDefault="00BC5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64DAC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15DD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2047D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C8802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27EC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1B2A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9DE8" w:rsidR="00B87ED3" w:rsidRPr="00944D28" w:rsidRDefault="00BC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BE23" w:rsidR="00B87ED3" w:rsidRPr="00944D28" w:rsidRDefault="00BC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11842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E0AAD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D44F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D946F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D2D6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26C0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40C6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76E7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21735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0A64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707D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B8DEE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6356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7963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B17E" w:rsidR="00B87ED3" w:rsidRPr="00944D28" w:rsidRDefault="00BC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78B76" w:rsidR="00B87ED3" w:rsidRPr="00944D28" w:rsidRDefault="00BC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49EBA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8CCF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0542E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75197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34B95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DB11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32B0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94702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F471E" w:rsidR="00B87ED3" w:rsidRPr="00944D28" w:rsidRDefault="00BC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5F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9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1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8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1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4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E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8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305"/>
    <w:rsid w:val="00AB2AC7"/>
    <w:rsid w:val="00B318D0"/>
    <w:rsid w:val="00B87ED3"/>
    <w:rsid w:val="00BC514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2025-07-18T00:07:00.0000000Z</dcterms:modified>
</coreProperties>
</file>