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D000" w:rsidR="0061148E" w:rsidRPr="00C834E2" w:rsidRDefault="00B06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5A45" w:rsidR="0061148E" w:rsidRPr="00C834E2" w:rsidRDefault="00B06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8458B" w:rsidR="00B87ED3" w:rsidRPr="00944D28" w:rsidRDefault="00B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E211C" w:rsidR="00B87ED3" w:rsidRPr="00944D28" w:rsidRDefault="00B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4D583" w:rsidR="00B87ED3" w:rsidRPr="00944D28" w:rsidRDefault="00B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C5293" w:rsidR="00B87ED3" w:rsidRPr="00944D28" w:rsidRDefault="00B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316FC" w:rsidR="00B87ED3" w:rsidRPr="00944D28" w:rsidRDefault="00B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2BC95" w:rsidR="00B87ED3" w:rsidRPr="00944D28" w:rsidRDefault="00B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4A35" w:rsidR="00B87ED3" w:rsidRPr="00944D28" w:rsidRDefault="00B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EB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9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9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8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A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D784B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4908" w:rsidR="00B87ED3" w:rsidRPr="00944D28" w:rsidRDefault="00B06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E52FF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0E8C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E3E5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0DDF3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A682E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B943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A0477" w:rsidR="00B87ED3" w:rsidRPr="00944D28" w:rsidRDefault="00B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9FDB" w:rsidR="00B87ED3" w:rsidRPr="00944D28" w:rsidRDefault="00B06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B52AC" w:rsidR="00B87ED3" w:rsidRPr="00944D28" w:rsidRDefault="00B06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0294E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55BA5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57CE8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422C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45744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06A4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3C076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5B43" w:rsidR="00B87ED3" w:rsidRPr="00944D28" w:rsidRDefault="00B06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AA256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2C03E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A9B43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E5E9E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AF57F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6DB3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03D8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5444B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F92D9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3E54F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E5EB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76AAE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62AF8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3D719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4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E223F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3A583" w:rsidR="00B87ED3" w:rsidRPr="00944D28" w:rsidRDefault="00B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E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3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9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3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A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1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7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434"/>
    <w:rsid w:val="00AB2AC7"/>
    <w:rsid w:val="00B06F0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2024-06-16T01:07:00.0000000Z</dcterms:modified>
</coreProperties>
</file>