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1F15" w:rsidR="0061148E" w:rsidRPr="00C834E2" w:rsidRDefault="00D56B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EC32" w:rsidR="0061148E" w:rsidRPr="00C834E2" w:rsidRDefault="00D56B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9EB2" w:rsidR="00B87ED3" w:rsidRPr="00944D28" w:rsidRDefault="00D5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47EE1" w:rsidR="00B87ED3" w:rsidRPr="00944D28" w:rsidRDefault="00D5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E167D" w:rsidR="00B87ED3" w:rsidRPr="00944D28" w:rsidRDefault="00D5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923E3" w:rsidR="00B87ED3" w:rsidRPr="00944D28" w:rsidRDefault="00D5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5BACD" w:rsidR="00B87ED3" w:rsidRPr="00944D28" w:rsidRDefault="00D5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F70E4" w:rsidR="00B87ED3" w:rsidRPr="00944D28" w:rsidRDefault="00D5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FC952" w:rsidR="00B87ED3" w:rsidRPr="00944D28" w:rsidRDefault="00D5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9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41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0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5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3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C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20DF5" w:rsidR="00B87ED3" w:rsidRPr="00944D28" w:rsidRDefault="00D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D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8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8994" w:rsidR="00B87ED3" w:rsidRPr="00944D28" w:rsidRDefault="00D56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3ECC8" w:rsidR="00B87ED3" w:rsidRPr="00944D28" w:rsidRDefault="00D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125F0" w:rsidR="00B87ED3" w:rsidRPr="00944D28" w:rsidRDefault="00D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07008" w:rsidR="00B87ED3" w:rsidRPr="00944D28" w:rsidRDefault="00D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139F8" w:rsidR="00B87ED3" w:rsidRPr="00944D28" w:rsidRDefault="00D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88764" w:rsidR="00B87ED3" w:rsidRPr="00944D28" w:rsidRDefault="00D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7F4F4" w:rsidR="00B87ED3" w:rsidRPr="00944D28" w:rsidRDefault="00D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24D0B" w:rsidR="00B87ED3" w:rsidRPr="00944D28" w:rsidRDefault="00D5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95772" w:rsidR="00B87ED3" w:rsidRPr="00944D28" w:rsidRDefault="00D5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E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F94B8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71D60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76369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517DF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8635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65AC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A146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932A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5416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1DDF4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E4961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91670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8CA0A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567B1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E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F2620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CB13A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8DFF1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1D24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AE50E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3AE2F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C839C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6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7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08E4E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DF248" w:rsidR="00B87ED3" w:rsidRPr="00944D28" w:rsidRDefault="00D5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5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3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9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7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2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9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AB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B5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2024-06-15T20:32:00.0000000Z</dcterms:modified>
</coreProperties>
</file>