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11DE" w:rsidR="0061148E" w:rsidRPr="00C834E2" w:rsidRDefault="001F1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31A7" w:rsidR="0061148E" w:rsidRPr="00C834E2" w:rsidRDefault="001F1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8485A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D9AB4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C6062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F71BC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A8453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75EC1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9DE9" w:rsidR="00B87ED3" w:rsidRPr="00944D28" w:rsidRDefault="001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0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2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1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D53F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A7F8" w:rsidR="00B87ED3" w:rsidRPr="00944D28" w:rsidRDefault="001F1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0F63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6083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8C67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E397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3A20A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AED9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A15B0" w:rsidR="00B87ED3" w:rsidRPr="00944D28" w:rsidRDefault="001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3278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FA26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0885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6AE5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9D52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61A8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C7D0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38D4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C94F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5431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224A3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9B06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A0E8B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08C2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C2A2" w:rsidR="00B87ED3" w:rsidRPr="00944D28" w:rsidRDefault="001F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3162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D66E5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F626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391B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DEB6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4634C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D55C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8775A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24449" w:rsidR="00B87ED3" w:rsidRPr="00944D28" w:rsidRDefault="001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1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8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0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1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83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7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2024-06-15T19:03:00.0000000Z</dcterms:modified>
</coreProperties>
</file>