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4E053" w:rsidR="0061148E" w:rsidRPr="00C834E2" w:rsidRDefault="006B7E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EEB9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2D1D07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D014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D9CEB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1BD9D8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953FB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A0D2E" w:rsidR="00B87ED3" w:rsidRPr="00944D28" w:rsidRDefault="006B7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FB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E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5E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93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F4AAD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959F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F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C6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9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27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D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0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A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BFFD2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DAF5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94648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6311A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F8239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0DEEB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931C1" w:rsidR="00B87ED3" w:rsidRPr="00944D28" w:rsidRDefault="006B7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1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A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A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6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4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C80EB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8217D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ECC2C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868BA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1FB37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20A2C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67D1D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A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6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F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C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A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347F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0945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1F90A1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28674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37502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1650C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E9992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B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C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C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C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6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3D600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419B4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61711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AC98C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6B3FA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B4511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E938E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3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84990E" w:rsidR="00B87ED3" w:rsidRPr="00944D28" w:rsidRDefault="006B7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3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694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81D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991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6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EF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0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9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9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8F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B7E5F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