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5D2E" w:rsidR="0061148E" w:rsidRPr="00C834E2" w:rsidRDefault="00EE1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DDB2" w:rsidR="0061148E" w:rsidRPr="00C834E2" w:rsidRDefault="00EE1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EED56" w:rsidR="00B87ED3" w:rsidRPr="00944D28" w:rsidRDefault="00EE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2363" w:rsidR="00B87ED3" w:rsidRPr="00944D28" w:rsidRDefault="00EE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4DC74" w:rsidR="00B87ED3" w:rsidRPr="00944D28" w:rsidRDefault="00EE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91CA7" w:rsidR="00B87ED3" w:rsidRPr="00944D28" w:rsidRDefault="00EE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50D4F" w:rsidR="00B87ED3" w:rsidRPr="00944D28" w:rsidRDefault="00EE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4EE1" w:rsidR="00B87ED3" w:rsidRPr="00944D28" w:rsidRDefault="00EE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BBFD8" w:rsidR="00B87ED3" w:rsidRPr="00944D28" w:rsidRDefault="00EE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1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F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7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FB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A346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20E2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1615" w:rsidR="00B87ED3" w:rsidRPr="00944D28" w:rsidRDefault="00EE1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7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D19C2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C3F9E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24C53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0398C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030D3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7DDCA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0650D" w:rsidR="00B87ED3" w:rsidRPr="00944D28" w:rsidRDefault="00EE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14DC" w:rsidR="00B87ED3" w:rsidRPr="00944D28" w:rsidRDefault="00EE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AA8C" w:rsidR="00B87ED3" w:rsidRPr="00944D28" w:rsidRDefault="00EE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F5FDB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9DDF3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A366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17D2C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4311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A90D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1A203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4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29E9E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95C13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C0FA6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22B24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6FBF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3B0F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9D1AD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EA7F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78352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1AEEB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05644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EAF24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BFF1F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210EB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14F84" w:rsidR="00B87ED3" w:rsidRPr="00944D28" w:rsidRDefault="00EE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A1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9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8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A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7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4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F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8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3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F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C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