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1A5C" w:rsidR="0061148E" w:rsidRPr="00C834E2" w:rsidRDefault="00E74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49AA" w:rsidR="0061148E" w:rsidRPr="00C834E2" w:rsidRDefault="00E74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D5DC0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7A63D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2657B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9FB1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C23E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ED5A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3001" w:rsidR="00B87ED3" w:rsidRPr="00944D28" w:rsidRDefault="00E7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0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5BE7D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BC9C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6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2F818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99F6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3BD99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97311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E8EF5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045BC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957C9" w:rsidR="00B87ED3" w:rsidRPr="00944D28" w:rsidRDefault="00E7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1222B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3B760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3E7BA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2D923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7AE62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70F9A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592AE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FF2EC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3321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31BAB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2AB2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ABA1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3762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0F316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D4DF" w:rsidR="00B87ED3" w:rsidRPr="00944D28" w:rsidRDefault="00E7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2938" w:rsidR="00B87ED3" w:rsidRPr="00944D28" w:rsidRDefault="00E74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84AA1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204F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32D98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F48F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5D62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7827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6731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CA050" w:rsidR="00B87ED3" w:rsidRPr="00944D28" w:rsidRDefault="00E7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C1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4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A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0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B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F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C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5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F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