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81A1" w:rsidR="0061148E" w:rsidRPr="00C834E2" w:rsidRDefault="004B3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16A8" w:rsidR="0061148E" w:rsidRPr="00C834E2" w:rsidRDefault="004B3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1DF52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A61F5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7647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CAA0E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ACF7F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4A29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F9836" w:rsidR="00B87ED3" w:rsidRPr="00944D28" w:rsidRDefault="004B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1512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19C3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F2F8" w:rsidR="00B87ED3" w:rsidRPr="00944D28" w:rsidRDefault="004B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49D1" w:rsidR="00B87ED3" w:rsidRPr="00944D28" w:rsidRDefault="004B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2973D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533F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EFCE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590F2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571F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F7278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AFE2" w:rsidR="00B87ED3" w:rsidRPr="00944D28" w:rsidRDefault="004B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2056E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9D135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4F888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50F39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610FE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41B0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7C33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05C92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1108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D436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DF496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0C8B1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00892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7709A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C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CDD3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BC8B3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6FDEC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A604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A436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07CD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2A23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3F6A5" w:rsidR="00B87ED3" w:rsidRPr="00944D28" w:rsidRDefault="004B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1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2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A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B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A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B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1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6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380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A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