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B528" w:rsidR="0061148E" w:rsidRPr="00C834E2" w:rsidRDefault="00F14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1506" w:rsidR="0061148E" w:rsidRPr="00C834E2" w:rsidRDefault="00F14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A8C60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B7FEA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DF9DA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814CB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9E28D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8272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054C" w:rsidR="00B87ED3" w:rsidRPr="00944D28" w:rsidRDefault="00F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5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2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B457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E9B13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1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DED3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816C8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4E09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AA6FB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D5B3A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D60C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A80B" w:rsidR="00B87ED3" w:rsidRPr="00944D28" w:rsidRDefault="00F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AFD7C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071F2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551C9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D0C42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B1233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97B0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92B2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BED5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858A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46E4F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18DB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6A71D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17E5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BF13A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E9A2" w:rsidR="00B87ED3" w:rsidRPr="00944D28" w:rsidRDefault="00F1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A0B24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F5F18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13A6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8A4D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E5F55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3B43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C6B8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2269E" w:rsidR="00B87ED3" w:rsidRPr="00944D28" w:rsidRDefault="00F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4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F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A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6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2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D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9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13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