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E42B" w:rsidR="0061148E" w:rsidRPr="00C834E2" w:rsidRDefault="003F2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0782" w:rsidR="0061148E" w:rsidRPr="00C834E2" w:rsidRDefault="003F2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7EACC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692E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9BBD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B58E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C19F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E68AC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EA9E" w:rsidR="00B87ED3" w:rsidRPr="00944D28" w:rsidRDefault="003F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5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6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6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1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6247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58E99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4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6D32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7EB56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0B33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E68C1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79D39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0571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2FE2" w:rsidR="00B87ED3" w:rsidRPr="00944D28" w:rsidRDefault="003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0334" w:rsidR="00B87ED3" w:rsidRPr="00944D28" w:rsidRDefault="003F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0583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D3E73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59D8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91D9A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0D51D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F234F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FCF5A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0070" w:rsidR="00B87ED3" w:rsidRPr="00944D28" w:rsidRDefault="003F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0A251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B72CD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6873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32A7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FBB67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7F70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0DE03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8721" w:rsidR="00B87ED3" w:rsidRPr="00944D28" w:rsidRDefault="003F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822B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73BA4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128D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77AA7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2F0E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03C06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8D35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D3BB4" w:rsidR="00B87ED3" w:rsidRPr="00944D28" w:rsidRDefault="003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A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1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B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D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0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2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E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