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14EE" w:rsidR="0061148E" w:rsidRPr="00C834E2" w:rsidRDefault="00F71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001E" w:rsidR="0061148E" w:rsidRPr="00C834E2" w:rsidRDefault="00F71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D7BE3" w:rsidR="00B87ED3" w:rsidRPr="00944D28" w:rsidRDefault="00F7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71944" w:rsidR="00B87ED3" w:rsidRPr="00944D28" w:rsidRDefault="00F7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B9EC1" w:rsidR="00B87ED3" w:rsidRPr="00944D28" w:rsidRDefault="00F7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35000" w:rsidR="00B87ED3" w:rsidRPr="00944D28" w:rsidRDefault="00F7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47E09" w:rsidR="00B87ED3" w:rsidRPr="00944D28" w:rsidRDefault="00F7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9CCE0" w:rsidR="00B87ED3" w:rsidRPr="00944D28" w:rsidRDefault="00F7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D7E17" w:rsidR="00B87ED3" w:rsidRPr="00944D28" w:rsidRDefault="00F7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C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80D2C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1220D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0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6C944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69DAE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53568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F843C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F249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1826E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3FDD" w:rsidR="00B87ED3" w:rsidRPr="00944D28" w:rsidRDefault="00F7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669D" w:rsidR="00B87ED3" w:rsidRPr="00944D28" w:rsidRDefault="00F7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561A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C54B7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4911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FD36E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D02E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F9041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A0243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28BD" w:rsidR="00B87ED3" w:rsidRPr="00944D28" w:rsidRDefault="00F7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CCF2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862A6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597A9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7E98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676BF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E1AB7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AEEC2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68A1" w:rsidR="00B87ED3" w:rsidRPr="00944D28" w:rsidRDefault="00F7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50BE2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1D2DB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2709A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222C0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B2492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55D1F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90523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C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CEF49" w:rsidR="00B87ED3" w:rsidRPr="00944D28" w:rsidRDefault="00F7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2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C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CE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2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7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5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E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6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DA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