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14FD3" w:rsidR="00C34772" w:rsidRPr="0026421F" w:rsidRDefault="00871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7067E" w:rsidR="00C34772" w:rsidRPr="00D339A1" w:rsidRDefault="00871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0FB86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DB2BF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89A13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5E90C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CD318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1864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B08E3" w:rsidR="002A7340" w:rsidRPr="00CD56BA" w:rsidRDefault="0087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0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0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2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1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AF0B3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2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48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2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0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CC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C73C" w:rsidR="001835FB" w:rsidRPr="006D22CC" w:rsidRDefault="0087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5143C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7228B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565A9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62D55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50C17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6E0B6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AF56A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18816" w:rsidR="001835FB" w:rsidRPr="006D22CC" w:rsidRDefault="0087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4D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D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7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5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3387A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771AD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94126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65C2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3B123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FAFAE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96494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A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0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C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3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4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33A18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06C3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BCB7E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59E16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921B9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D0DDF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21039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8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24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6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EB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F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9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5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C8593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AEB7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8F5D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08D95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E0B35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E94F7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3C9D8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D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D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9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48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787FF" w:rsidR="001835FB" w:rsidRPr="006D22CC" w:rsidRDefault="0087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5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3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DB3D4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96E3B" w:rsidR="009A6C64" w:rsidRPr="00730585" w:rsidRDefault="0087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6B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D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1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5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9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8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6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0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A4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2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9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53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662" w:rsidRPr="00B537C7" w:rsidRDefault="00871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40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C8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6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