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083B5" w:rsidR="00C34772" w:rsidRPr="0026421F" w:rsidRDefault="00AA0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2DE7A" w:rsidR="00C34772" w:rsidRPr="00D339A1" w:rsidRDefault="00AA0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99736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BF397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3E5F1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46373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9077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C9B64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2635D" w:rsidR="002A7340" w:rsidRPr="00CD56BA" w:rsidRDefault="00AA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D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2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B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47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BB397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D3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F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F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83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04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D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852AF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D855E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2A23F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25C3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E80A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00B4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88AE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8D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FFE73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9D4C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92DB1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E9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67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37F7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965F0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BF826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1C07A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82E8A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1616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465A7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9F768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B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1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E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1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C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6486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071C8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5C4B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AAE1D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5FC29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06CF5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DD5D7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78D63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0023E" w:rsidR="001835FB" w:rsidRPr="006D22CC" w:rsidRDefault="00AA0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9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6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7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0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16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D0AB5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C7D4B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BED93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BF9C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E1D02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CE004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7F20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0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F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B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3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54B33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DE311" w:rsidR="009A6C64" w:rsidRPr="00730585" w:rsidRDefault="00AA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E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7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4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6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E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2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DC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3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8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4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C7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D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2F8" w:rsidRPr="00B537C7" w:rsidRDefault="00AA0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7E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