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0513E" w:rsidR="00C34772" w:rsidRPr="0026421F" w:rsidRDefault="002F7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88C8E" w:rsidR="00C34772" w:rsidRPr="00D339A1" w:rsidRDefault="002F7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F03DB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86A32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5C166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3BC3D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32FFE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31132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23A7F" w:rsidR="002A7340" w:rsidRPr="00CD56BA" w:rsidRDefault="002F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3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0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0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E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9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EDCA5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F8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8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1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7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B6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B5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AD148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E223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C57D7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A6D2B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D63F5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12B2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997C2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F2C2D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F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2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A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0A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D0B48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F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EED55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0624E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09836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EACB4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D5E9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B91C5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A8239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AE2E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8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C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43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B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41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2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D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A8A76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F765F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BE098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0FCC4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52502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1172E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E1EB0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1861C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E0637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4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D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9A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3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B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C1C28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6EEBB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EDB69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E15FE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CE2EA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881E8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873C2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1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1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41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E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BF0D6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C5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11422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3F7E3" w:rsidR="009A6C64" w:rsidRPr="00730585" w:rsidRDefault="002F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C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E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5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06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3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5C576" w:rsidR="001835FB" w:rsidRPr="006D22CC" w:rsidRDefault="002F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39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4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D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0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C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F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665" w:rsidRPr="00B537C7" w:rsidRDefault="002F7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70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66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