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C801A" w:rsidR="00C34772" w:rsidRPr="0026421F" w:rsidRDefault="00FA6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0A5AC" w:rsidR="00C34772" w:rsidRPr="00D339A1" w:rsidRDefault="00FA6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83F95" w:rsidR="002A7340" w:rsidRPr="00CD56BA" w:rsidRDefault="00FA6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FCDC8" w:rsidR="002A7340" w:rsidRPr="00CD56BA" w:rsidRDefault="00FA6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CEB1F" w:rsidR="002A7340" w:rsidRPr="00CD56BA" w:rsidRDefault="00FA6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F0E35" w:rsidR="002A7340" w:rsidRPr="00CD56BA" w:rsidRDefault="00FA6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252D8" w:rsidR="002A7340" w:rsidRPr="00CD56BA" w:rsidRDefault="00FA6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B1CF0" w:rsidR="002A7340" w:rsidRPr="00CD56BA" w:rsidRDefault="00FA6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227BC" w:rsidR="002A7340" w:rsidRPr="00CD56BA" w:rsidRDefault="00FA6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B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AD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2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F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D8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E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3F113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E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4A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EB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E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F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B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57C88" w:rsidR="001835FB" w:rsidRPr="006D22CC" w:rsidRDefault="00FA6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BE6AD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D619A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71D76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012C1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BD934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CFB64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4901D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D2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62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1F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C4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86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51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97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12889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616B0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8BA2A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CBB3F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5769B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B4D33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882F9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D1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15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AA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8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41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D7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55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C47FB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CD95E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0B166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F07F9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7D107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B8FC0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60824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6F86" w:rsidR="001835FB" w:rsidRPr="006D22CC" w:rsidRDefault="00FA6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BC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23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1D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AC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67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30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60B5C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8DA55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2BFAC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A8228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7B18E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4B83D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4BEBD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E7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CC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96E8D" w:rsidR="001835FB" w:rsidRPr="006D22CC" w:rsidRDefault="00FA6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0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35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CF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6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5DAE8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E4095" w:rsidR="009A6C64" w:rsidRPr="00730585" w:rsidRDefault="00FA6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B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E9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76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50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C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BE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B05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1C8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4A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45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18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5D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18B" w:rsidRPr="00B537C7" w:rsidRDefault="00FA6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BB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18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