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FB055" w:rsidR="00C34772" w:rsidRPr="0026421F" w:rsidRDefault="005E5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185A4" w:rsidR="00C34772" w:rsidRPr="00D339A1" w:rsidRDefault="005E5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B2E4E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B86E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C7FA7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99DF3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94677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0B220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F116C" w:rsidR="002A7340" w:rsidRPr="00CD56BA" w:rsidRDefault="005E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A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90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5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4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8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2DB34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65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6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C2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B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4E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ECC8" w:rsidR="001835FB" w:rsidRPr="006D22CC" w:rsidRDefault="005E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5B637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7E0CA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70AA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A071B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C7AB1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6D9C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D40ED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C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7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3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F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B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1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0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7E95C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37AAA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33ECB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0D83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1997C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B0152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1D807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0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5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C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32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A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E7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E0D6C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F76FD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82DF4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C5FE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7D338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FD728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C1B34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1FC0F" w:rsidR="001835FB" w:rsidRPr="006D22CC" w:rsidRDefault="005E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75BB" w:rsidR="001835FB" w:rsidRPr="006D22CC" w:rsidRDefault="005E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7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F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E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E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C9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3527E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E3DA2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81831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4014C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27220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59924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F37D7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07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F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4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2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87B0" w:rsidR="001835FB" w:rsidRPr="006D22CC" w:rsidRDefault="005E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0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E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B26AB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9A2E1" w:rsidR="009A6C64" w:rsidRPr="00730585" w:rsidRDefault="005E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B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4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5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6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3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7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A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E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F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C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8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8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8E6" w:rsidRPr="00B537C7" w:rsidRDefault="005E5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23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8E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